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7A3D" w14:textId="77777777" w:rsidR="00440370" w:rsidRDefault="00440370" w:rsidP="00903A30">
      <w:pPr>
        <w:spacing w:after="0" w:line="240" w:lineRule="auto"/>
      </w:pPr>
    </w:p>
    <w:p w14:paraId="758868DF" w14:textId="7CD0877C" w:rsidR="00440370" w:rsidRPr="00DF1C1C" w:rsidRDefault="00440370" w:rsidP="0090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Młodzieżowy Dom Kultury „ I</w:t>
      </w:r>
      <w:r w:rsidR="00DF1C1C" w:rsidRPr="00DF1C1C">
        <w:rPr>
          <w:rFonts w:ascii="Times New Roman" w:hAnsi="Times New Roman" w:cs="Times New Roman"/>
          <w:b/>
          <w:sz w:val="24"/>
          <w:szCs w:val="24"/>
        </w:rPr>
        <w:t>SKRA</w:t>
      </w:r>
      <w:r w:rsidRPr="00DF1C1C">
        <w:rPr>
          <w:rFonts w:ascii="Times New Roman" w:hAnsi="Times New Roman" w:cs="Times New Roman"/>
          <w:b/>
          <w:sz w:val="24"/>
          <w:szCs w:val="24"/>
        </w:rPr>
        <w:t>”</w:t>
      </w:r>
    </w:p>
    <w:p w14:paraId="0D2C36BD" w14:textId="77777777" w:rsidR="00440370" w:rsidRPr="00DF1C1C" w:rsidRDefault="00440370" w:rsidP="0090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zaprasza na</w:t>
      </w:r>
    </w:p>
    <w:p w14:paraId="743CB0B9" w14:textId="77777777" w:rsidR="00440370" w:rsidRPr="00DF1C1C" w:rsidRDefault="00440370" w:rsidP="0090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Pilski Festiwal Piosenki On-line</w:t>
      </w:r>
    </w:p>
    <w:p w14:paraId="57548EA9" w14:textId="23C75CE6" w:rsidR="00440370" w:rsidRPr="00DF1C1C" w:rsidRDefault="00440370" w:rsidP="0090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,,Domowe piosenki”</w:t>
      </w:r>
    </w:p>
    <w:p w14:paraId="3243A6FE" w14:textId="77777777" w:rsidR="00DF1C1C" w:rsidRPr="00DF1C1C" w:rsidRDefault="00DF1C1C" w:rsidP="0090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F45B5" w14:textId="66890857" w:rsidR="005A4FEF" w:rsidRDefault="00910EB9" w:rsidP="00DF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Festiwal został objęty Patronatem Starosty Pilskiego</w:t>
      </w:r>
      <w:r w:rsidR="00DF1C1C" w:rsidRPr="00DF1C1C">
        <w:rPr>
          <w:rFonts w:ascii="Times New Roman" w:hAnsi="Times New Roman" w:cs="Times New Roman"/>
          <w:sz w:val="24"/>
          <w:szCs w:val="24"/>
        </w:rPr>
        <w:t xml:space="preserve"> </w:t>
      </w:r>
      <w:r w:rsidR="00DF1C1C">
        <w:rPr>
          <w:rFonts w:ascii="Times New Roman" w:hAnsi="Times New Roman" w:cs="Times New Roman"/>
          <w:sz w:val="24"/>
          <w:szCs w:val="24"/>
        </w:rPr>
        <w:t>Eligiusza</w:t>
      </w:r>
      <w:r w:rsidR="005A4FEF" w:rsidRPr="00DF1C1C">
        <w:rPr>
          <w:rFonts w:ascii="Times New Roman" w:hAnsi="Times New Roman" w:cs="Times New Roman"/>
          <w:sz w:val="24"/>
          <w:szCs w:val="24"/>
        </w:rPr>
        <w:t xml:space="preserve"> Komarowskiego</w:t>
      </w:r>
      <w:r w:rsidR="002C6307">
        <w:rPr>
          <w:rFonts w:ascii="Times New Roman" w:hAnsi="Times New Roman" w:cs="Times New Roman"/>
          <w:sz w:val="24"/>
          <w:szCs w:val="24"/>
        </w:rPr>
        <w:t>.</w:t>
      </w:r>
    </w:p>
    <w:p w14:paraId="5D61030B" w14:textId="5447EE2D" w:rsidR="002C6307" w:rsidRPr="00DF1C1C" w:rsidRDefault="002C6307" w:rsidP="00DF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Festiwal jest adresowany do dzieci i młodzieży zamieszkałych lub uczących się na terenie Powiatu Pilskiego.</w:t>
      </w:r>
    </w:p>
    <w:p w14:paraId="61F1C122" w14:textId="77777777" w:rsidR="00440370" w:rsidRPr="00DF1C1C" w:rsidRDefault="00440370" w:rsidP="0090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B2A18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Cel festiwalu:</w:t>
      </w:r>
    </w:p>
    <w:p w14:paraId="7FDA8E0B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 xml:space="preserve">- zabawa z piosenką, </w:t>
      </w:r>
    </w:p>
    <w:p w14:paraId="7E882617" w14:textId="272BF09A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 xml:space="preserve">- prezentowanie talentów </w:t>
      </w:r>
      <w:r w:rsidR="003643B9" w:rsidRPr="00DF1C1C">
        <w:rPr>
          <w:rFonts w:ascii="Times New Roman" w:hAnsi="Times New Roman" w:cs="Times New Roman"/>
          <w:sz w:val="24"/>
          <w:szCs w:val="24"/>
        </w:rPr>
        <w:t>Powiatu Pilskiego,</w:t>
      </w:r>
    </w:p>
    <w:p w14:paraId="482A485A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zorganizowanie czasu wolnego,</w:t>
      </w:r>
    </w:p>
    <w:p w14:paraId="19267240" w14:textId="5BBA194A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rozwijanie kreatywności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72F9B4A6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4355E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Kategorie wiekowe:</w:t>
      </w:r>
    </w:p>
    <w:p w14:paraId="00D05B1A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od 6 do 9 lat,</w:t>
      </w:r>
    </w:p>
    <w:p w14:paraId="5443A2FA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od 10 do 13 lat,</w:t>
      </w:r>
    </w:p>
    <w:p w14:paraId="41D022F1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od 14 do 16 lat,</w:t>
      </w:r>
    </w:p>
    <w:p w14:paraId="68D95FD9" w14:textId="0D690174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od 17 do 19 lat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763F0209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E1D49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Uczestnicy festiwalu:</w:t>
      </w:r>
    </w:p>
    <w:p w14:paraId="6BF669D6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soliści,</w:t>
      </w:r>
    </w:p>
    <w:p w14:paraId="67471B4B" w14:textId="10698341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duety i grupy składające się z rodzeństwa mieszkającego razem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2DEF0375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6478F8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Ocenie będzie podlegać:</w:t>
      </w:r>
    </w:p>
    <w:p w14:paraId="3A81974A" w14:textId="3ADD0C5C" w:rsidR="00440370" w:rsidRPr="00DF1C1C" w:rsidRDefault="00440370" w:rsidP="00903A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Dobór repertuaru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1895B984" w14:textId="4D3004A8" w:rsidR="00440370" w:rsidRPr="00DF1C1C" w:rsidRDefault="00440370" w:rsidP="00903A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Indywidualne podejście do interpretacji tekstu piosenki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42FAC94E" w14:textId="462F75B3" w:rsidR="00440370" w:rsidRPr="00DF1C1C" w:rsidRDefault="00440370" w:rsidP="00903A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Intonacja</w:t>
      </w:r>
      <w:r w:rsidR="00DF1C1C">
        <w:rPr>
          <w:rFonts w:ascii="Times New Roman" w:hAnsi="Times New Roman" w:cs="Times New Roman"/>
          <w:sz w:val="24"/>
          <w:szCs w:val="24"/>
        </w:rPr>
        <w:t>.</w:t>
      </w:r>
      <w:r w:rsidRPr="00DF1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992B3" w14:textId="25C3379C" w:rsidR="00440370" w:rsidRPr="00DF1C1C" w:rsidRDefault="00440370" w:rsidP="00903A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Dykcja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4C4D9CF1" w14:textId="4D391E82" w:rsidR="00440370" w:rsidRPr="00DF1C1C" w:rsidRDefault="00440370" w:rsidP="00903A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Ogólny wyraz artystyczny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202203F9" w14:textId="23543BF8" w:rsidR="00440370" w:rsidRPr="00DF1C1C" w:rsidRDefault="00440370" w:rsidP="00777F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Pomysłowość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7C547905" w14:textId="77777777" w:rsidR="00440370" w:rsidRPr="00DF1C1C" w:rsidRDefault="00440370" w:rsidP="0077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3AB5A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Zasady ogólne:</w:t>
      </w:r>
    </w:p>
    <w:p w14:paraId="3AC18352" w14:textId="33905342" w:rsidR="00440370" w:rsidRPr="00DF1C1C" w:rsidRDefault="00440370" w:rsidP="00DF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DF1C1C">
        <w:rPr>
          <w:rFonts w:ascii="Times New Roman" w:hAnsi="Times New Roman" w:cs="Times New Roman"/>
          <w:sz w:val="24"/>
          <w:szCs w:val="24"/>
        </w:rPr>
        <w:t>festiwal ma charakter konkursowy, przyznane zostaną nagrody i wyróżnienia w</w:t>
      </w:r>
      <w:r w:rsidR="00DF1C1C">
        <w:rPr>
          <w:rFonts w:ascii="Times New Roman" w:hAnsi="Times New Roman" w:cs="Times New Roman"/>
          <w:sz w:val="24"/>
          <w:szCs w:val="24"/>
        </w:rPr>
        <w:t> </w:t>
      </w:r>
      <w:r w:rsidRPr="00DF1C1C">
        <w:rPr>
          <w:rFonts w:ascii="Times New Roman" w:hAnsi="Times New Roman" w:cs="Times New Roman"/>
          <w:sz w:val="24"/>
          <w:szCs w:val="24"/>
        </w:rPr>
        <w:t>poszczególnych kategoriach wiekowych,</w:t>
      </w:r>
    </w:p>
    <w:p w14:paraId="2CD7C2A6" w14:textId="3756AC83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uczestnicy wykonują jedną piosenkę w języku polskim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6C531652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C3496" w14:textId="45E9C0A5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C1C">
        <w:rPr>
          <w:rFonts w:ascii="Times New Roman" w:hAnsi="Times New Roman" w:cs="Times New Roman"/>
          <w:b/>
          <w:sz w:val="24"/>
          <w:szCs w:val="24"/>
        </w:rPr>
        <w:t>Warunkiem uczestnictwa jest przesłanie do 30 kwietnia na adres</w:t>
      </w:r>
      <w:r w:rsidR="001545B6" w:rsidRPr="00DF1C1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BA735C" w:rsidRPr="00752C92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konkurs@mdk.pila.pl</w:t>
        </w:r>
      </w:hyperlink>
      <w:r w:rsidR="00BA735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7FCA2E70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czytelnie wypełnionej karty zgłoszenia,</w:t>
      </w:r>
    </w:p>
    <w:p w14:paraId="0A6477A0" w14:textId="0CE63C76" w:rsidR="00440370" w:rsidRPr="00DF1C1C" w:rsidRDefault="00440370" w:rsidP="00DF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</w:t>
      </w:r>
      <w:r w:rsidR="00D26E57" w:rsidRPr="00DF1C1C">
        <w:rPr>
          <w:rFonts w:ascii="Times New Roman" w:hAnsi="Times New Roman" w:cs="Times New Roman"/>
          <w:sz w:val="24"/>
          <w:szCs w:val="24"/>
        </w:rPr>
        <w:t xml:space="preserve">odnośnika do filmu </w:t>
      </w:r>
      <w:r w:rsidR="007812DA" w:rsidRPr="00DF1C1C">
        <w:rPr>
          <w:rFonts w:ascii="Times New Roman" w:hAnsi="Times New Roman" w:cs="Times New Roman"/>
          <w:sz w:val="24"/>
          <w:szCs w:val="24"/>
        </w:rPr>
        <w:t xml:space="preserve">z piosenką </w:t>
      </w:r>
      <w:r w:rsidR="00E85D29" w:rsidRPr="00DF1C1C">
        <w:rPr>
          <w:rFonts w:ascii="Times New Roman" w:hAnsi="Times New Roman" w:cs="Times New Roman"/>
          <w:sz w:val="24"/>
          <w:szCs w:val="24"/>
        </w:rPr>
        <w:t xml:space="preserve">znajdującego się na serwisie </w:t>
      </w:r>
      <w:proofErr w:type="spellStart"/>
      <w:r w:rsidR="00E85D29" w:rsidRPr="00DF1C1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201FA" w:rsidRPr="00DF1C1C">
        <w:rPr>
          <w:rFonts w:ascii="Times New Roman" w:hAnsi="Times New Roman" w:cs="Times New Roman"/>
          <w:sz w:val="24"/>
          <w:szCs w:val="24"/>
        </w:rPr>
        <w:t xml:space="preserve"> w ustawieniu</w:t>
      </w:r>
      <w:r w:rsidR="00DF1C1C">
        <w:rPr>
          <w:rFonts w:ascii="Times New Roman" w:hAnsi="Times New Roman" w:cs="Times New Roman"/>
          <w:sz w:val="24"/>
          <w:szCs w:val="24"/>
        </w:rPr>
        <w:t xml:space="preserve"> </w:t>
      </w:r>
      <w:r w:rsidR="009201FA" w:rsidRPr="00DF1C1C">
        <w:rPr>
          <w:rFonts w:ascii="Times New Roman" w:hAnsi="Times New Roman" w:cs="Times New Roman"/>
          <w:sz w:val="24"/>
          <w:szCs w:val="24"/>
        </w:rPr>
        <w:t>„</w:t>
      </w:r>
      <w:r w:rsidR="0059609E" w:rsidRPr="00DF1C1C">
        <w:rPr>
          <w:rFonts w:ascii="Times New Roman" w:hAnsi="Times New Roman" w:cs="Times New Roman"/>
          <w:sz w:val="24"/>
          <w:szCs w:val="24"/>
        </w:rPr>
        <w:t>niepubliczne</w:t>
      </w:r>
      <w:r w:rsidR="009201FA" w:rsidRPr="00DF1C1C">
        <w:rPr>
          <w:rFonts w:ascii="Times New Roman" w:hAnsi="Times New Roman" w:cs="Times New Roman"/>
          <w:sz w:val="24"/>
          <w:szCs w:val="24"/>
        </w:rPr>
        <w:t>",</w:t>
      </w:r>
      <w:r w:rsidR="007812DA" w:rsidRPr="00DF1C1C">
        <w:rPr>
          <w:rFonts w:ascii="Times New Roman" w:hAnsi="Times New Roman" w:cs="Times New Roman"/>
          <w:sz w:val="24"/>
          <w:szCs w:val="24"/>
        </w:rPr>
        <w:t xml:space="preserve"> nagranego </w:t>
      </w:r>
      <w:r w:rsidR="006D259D" w:rsidRPr="00DF1C1C">
        <w:rPr>
          <w:rFonts w:ascii="Times New Roman" w:hAnsi="Times New Roman" w:cs="Times New Roman"/>
          <w:sz w:val="24"/>
          <w:szCs w:val="24"/>
        </w:rPr>
        <w:t xml:space="preserve">w </w:t>
      </w:r>
      <w:r w:rsidR="00BA735C">
        <w:rPr>
          <w:rFonts w:ascii="Times New Roman" w:hAnsi="Times New Roman" w:cs="Times New Roman"/>
          <w:sz w:val="24"/>
          <w:szCs w:val="24"/>
        </w:rPr>
        <w:t xml:space="preserve">terminie od 7 do 30 kwietnia 2020 r. </w:t>
      </w:r>
      <w:r w:rsidR="006D259D" w:rsidRPr="00DF1C1C">
        <w:rPr>
          <w:rFonts w:ascii="Times New Roman" w:hAnsi="Times New Roman" w:cs="Times New Roman"/>
          <w:sz w:val="24"/>
          <w:szCs w:val="24"/>
        </w:rPr>
        <w:t>, w warunkach domowych,</w:t>
      </w:r>
      <w:r w:rsidR="00E121AC" w:rsidRPr="00DF1C1C">
        <w:rPr>
          <w:rFonts w:ascii="Times New Roman" w:hAnsi="Times New Roman" w:cs="Times New Roman"/>
          <w:sz w:val="24"/>
          <w:szCs w:val="24"/>
        </w:rPr>
        <w:t xml:space="preserve"> nazwa filmu musi zawierać imię i nazwisko</w:t>
      </w:r>
      <w:r w:rsidR="00A846A5" w:rsidRPr="00DF1C1C">
        <w:rPr>
          <w:rFonts w:ascii="Times New Roman" w:hAnsi="Times New Roman" w:cs="Times New Roman"/>
          <w:sz w:val="24"/>
          <w:szCs w:val="24"/>
        </w:rPr>
        <w:t>,</w:t>
      </w:r>
    </w:p>
    <w:p w14:paraId="4B4DEF32" w14:textId="77777777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zgody na przetwarzanie danych osobowych,</w:t>
      </w:r>
    </w:p>
    <w:p w14:paraId="07DE223D" w14:textId="3F4BC186" w:rsidR="00440370" w:rsidRPr="00DF1C1C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1C">
        <w:rPr>
          <w:rFonts w:ascii="Times New Roman" w:hAnsi="Times New Roman" w:cs="Times New Roman"/>
          <w:sz w:val="24"/>
          <w:szCs w:val="24"/>
        </w:rPr>
        <w:t>- zgody na publikację piosenki</w:t>
      </w:r>
      <w:r w:rsidR="00E121AC" w:rsidRPr="00DF1C1C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DF1C1C">
        <w:rPr>
          <w:rFonts w:ascii="Times New Roman" w:hAnsi="Times New Roman" w:cs="Times New Roman"/>
          <w:sz w:val="24"/>
          <w:szCs w:val="24"/>
        </w:rPr>
        <w:t>.</w:t>
      </w:r>
    </w:p>
    <w:p w14:paraId="6FD4462A" w14:textId="77AA3562" w:rsidR="00440370" w:rsidRDefault="00440370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4DFF6" w14:textId="77777777" w:rsidR="00BA735C" w:rsidRDefault="00BA735C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pytania dotyczące festiwalu można zgłaszać do p. Iwony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Brandenburger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EEB7C" w14:textId="34F20BDF" w:rsidR="00BA735C" w:rsidRDefault="00BA735C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(e-mail: </w:t>
      </w:r>
      <w:hyperlink r:id="rId6" w:history="1">
        <w:r w:rsidRPr="00752C92">
          <w:rPr>
            <w:rStyle w:val="Hipercze"/>
            <w:rFonts w:ascii="Times New Roman" w:hAnsi="Times New Roman" w:cs="Times New Roman"/>
            <w:sz w:val="24"/>
            <w:szCs w:val="24"/>
          </w:rPr>
          <w:t>i.brandenburger@mdk.pila.pl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3785DCD5" w14:textId="77777777" w:rsidR="00BA735C" w:rsidRPr="00DF1C1C" w:rsidRDefault="00BA735C" w:rsidP="00903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4A874" w14:textId="77777777" w:rsidR="00440370" w:rsidRPr="00DF1C1C" w:rsidRDefault="00440370" w:rsidP="00903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F32E6" w14:textId="77777777" w:rsidR="00440370" w:rsidRPr="00DF1C1C" w:rsidRDefault="00440370" w:rsidP="00903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206357" w14:textId="77777777" w:rsidR="00440370" w:rsidRPr="00DF1C1C" w:rsidRDefault="00440370">
      <w:pPr>
        <w:rPr>
          <w:rFonts w:ascii="Times New Roman" w:hAnsi="Times New Roman" w:cs="Times New Roman"/>
          <w:sz w:val="24"/>
          <w:szCs w:val="24"/>
        </w:rPr>
      </w:pPr>
    </w:p>
    <w:sectPr w:rsidR="00440370" w:rsidRPr="00DF1C1C" w:rsidSect="00D9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02F6"/>
    <w:multiLevelType w:val="hybridMultilevel"/>
    <w:tmpl w:val="E2465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70"/>
    <w:rsid w:val="001545B6"/>
    <w:rsid w:val="001C5AFE"/>
    <w:rsid w:val="002C6307"/>
    <w:rsid w:val="003643B9"/>
    <w:rsid w:val="00440370"/>
    <w:rsid w:val="0059609E"/>
    <w:rsid w:val="005A4FEF"/>
    <w:rsid w:val="006D259D"/>
    <w:rsid w:val="00732D69"/>
    <w:rsid w:val="00777FBC"/>
    <w:rsid w:val="007812DA"/>
    <w:rsid w:val="00910EB9"/>
    <w:rsid w:val="009201FA"/>
    <w:rsid w:val="00A846A5"/>
    <w:rsid w:val="00BA735C"/>
    <w:rsid w:val="00D26E57"/>
    <w:rsid w:val="00DF1C1C"/>
    <w:rsid w:val="00E121AC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788A"/>
  <w15:chartTrackingRefBased/>
  <w15:docId w15:val="{B7136061-DB0A-5349-9243-343C06FD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3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BA73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brandenburger@mdk.pila.pl" TargetMode="External"/><Relationship Id="rId5" Type="http://schemas.openxmlformats.org/officeDocument/2006/relationships/hyperlink" Target="mailto:konkurs@mdk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iwonabra@outlook.com</dc:creator>
  <cp:keywords/>
  <dc:description/>
  <cp:lastModifiedBy>Ariana Latzke</cp:lastModifiedBy>
  <cp:revision>4</cp:revision>
  <cp:lastPrinted>2020-04-06T09:37:00Z</cp:lastPrinted>
  <dcterms:created xsi:type="dcterms:W3CDTF">2020-04-06T09:37:00Z</dcterms:created>
  <dcterms:modified xsi:type="dcterms:W3CDTF">2020-04-06T18:53:00Z</dcterms:modified>
</cp:coreProperties>
</file>