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A62" w:rsidRPr="00A0247E" w:rsidRDefault="00DD4B6E" w:rsidP="00A0247E">
      <w:pPr>
        <w:rPr>
          <w:rFonts w:asciiTheme="minorHAnsi" w:eastAsia="Times New Roman" w:hAnsiTheme="minorHAnsi" w:cs="Courier New"/>
          <w:b/>
          <w:bCs/>
          <w:i/>
          <w:sz w:val="24"/>
          <w:szCs w:val="24"/>
          <w:lang w:eastAsia="pl-PL"/>
        </w:rPr>
      </w:pPr>
      <w:bookmarkStart w:id="0" w:name="_GoBack"/>
      <w:bookmarkEnd w:id="0"/>
      <w:r w:rsidRPr="00044B31">
        <w:rPr>
          <w:rFonts w:asciiTheme="minorHAnsi" w:eastAsia="Times New Roman" w:hAnsiTheme="minorHAnsi" w:cstheme="minorHAnsi"/>
          <w:b/>
          <w:sz w:val="32"/>
          <w:szCs w:val="32"/>
          <w:u w:val="single"/>
          <w:lang w:eastAsia="pl-PL"/>
        </w:rPr>
        <w:t xml:space="preserve">Małgorzata Strzałkowska / </w:t>
      </w:r>
      <w:r w:rsidRPr="00044B31">
        <w:rPr>
          <w:rFonts w:asciiTheme="minorHAnsi" w:eastAsia="Times New Roman" w:hAnsiTheme="minorHAnsi" w:cstheme="minorHAnsi"/>
          <w:b/>
          <w:i/>
          <w:sz w:val="32"/>
          <w:szCs w:val="32"/>
          <w:u w:val="single"/>
          <w:lang w:eastAsia="pl-PL"/>
        </w:rPr>
        <w:t>Wierszyki łamiące języki</w:t>
      </w:r>
      <w:r w:rsidRPr="00A0247E">
        <w:rPr>
          <w:rFonts w:asciiTheme="minorHAnsi" w:eastAsia="Times New Roman" w:hAnsiTheme="minorHAnsi" w:cstheme="minorHAnsi"/>
          <w:b/>
          <w:i/>
          <w:sz w:val="32"/>
          <w:szCs w:val="32"/>
          <w:lang w:eastAsia="pl-PL"/>
        </w:rPr>
        <w:t xml:space="preserve">  </w:t>
      </w:r>
      <w:r w:rsidR="00A0247E" w:rsidRPr="00A0247E">
        <w:rPr>
          <w:rFonts w:asciiTheme="minorHAnsi" w:eastAsia="Times New Roman" w:hAnsiTheme="minorHAnsi" w:cstheme="minorHAnsi"/>
          <w:b/>
          <w:i/>
          <w:sz w:val="32"/>
          <w:szCs w:val="32"/>
          <w:lang w:eastAsia="pl-PL"/>
        </w:rPr>
        <w:t xml:space="preserve">  </w:t>
      </w:r>
      <w:r w:rsidR="00A0247E">
        <w:rPr>
          <w:rFonts w:asciiTheme="minorHAnsi" w:eastAsia="Times New Roman" w:hAnsiTheme="minorHAnsi" w:cstheme="minorHAnsi"/>
          <w:b/>
          <w:i/>
          <w:sz w:val="32"/>
          <w:szCs w:val="32"/>
          <w:lang w:eastAsia="pl-PL"/>
        </w:rPr>
        <w:t xml:space="preserve">   </w:t>
      </w:r>
      <w:r w:rsidR="00A0247E" w:rsidRPr="00A0247E">
        <w:rPr>
          <w:rFonts w:asciiTheme="minorHAnsi" w:eastAsia="Times New Roman" w:hAnsiTheme="minorHAnsi" w:cstheme="minorHAnsi"/>
          <w:b/>
          <w:i/>
          <w:sz w:val="32"/>
          <w:szCs w:val="32"/>
          <w:lang w:eastAsia="pl-PL"/>
        </w:rPr>
        <w:t xml:space="preserve">   </w:t>
      </w:r>
      <w:r w:rsidRPr="00A0247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(Zestaw II)</w:t>
      </w:r>
    </w:p>
    <w:p w:rsidR="00960A62" w:rsidRPr="006B59FC" w:rsidRDefault="003D4DE0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                 </w:t>
      </w:r>
      <w:r w:rsidR="00960A62"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CIETRZEW </w:t>
      </w:r>
      <w:r w:rsidR="00960A62"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="00960A62"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Trzódka piegży drży na wietrze,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chrzęszczą w zbożu skrzydła chrząszczy,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wrzeszczy w deszczu cietrzew w swetrze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drepcząc w kółko pośród gąszczy.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960A62" w:rsidRPr="006B59FC" w:rsidRDefault="003D4DE0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                </w:t>
      </w:r>
      <w:r w:rsidR="00960A62"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CZYŻYK </w:t>
      </w:r>
      <w:r w:rsidR="00960A62"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="00960A62"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Czesał czyżyk czarny koczek,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czyszcząc w koczku każdy loczek,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po czym przykrył koczek toczkiem,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lecz część loczków wyszła boczkiem.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960A62" w:rsidRPr="006B59FC" w:rsidRDefault="003D4DE0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                 </w:t>
      </w:r>
      <w:r w:rsidR="00960A62"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DZIĘCIOŁ </w:t>
      </w:r>
      <w:r w:rsidR="00960A62"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="00960A62"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960A62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Czarny dzięcioł </w:t>
      </w:r>
    </w:p>
    <w:p w:rsidR="00960A62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z chęcią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pień ciął.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960A62" w:rsidRPr="006B59FC" w:rsidRDefault="003D4DE0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                 </w:t>
      </w:r>
      <w:r w:rsidR="00960A62"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GORYL </w:t>
      </w:r>
      <w:r w:rsidR="00960A62"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="00960A62"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Turlał goryl po Urlach kolorowe korale,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rudy góral kartofle tarł</w:t>
      </w: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na tarce wytrwale.</w:t>
      </w:r>
    </w:p>
    <w:p w:rsidR="00960A62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G</w:t>
      </w: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dy spotkali się w Urlach</w:t>
      </w: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,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góral tarł, goryl turlał,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chociaż sensu nie było w tym wcale.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960A62" w:rsidRPr="006B59FC" w:rsidRDefault="003D4DE0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               </w:t>
      </w:r>
      <w:r w:rsidR="00960A62"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HUCZEK </w:t>
      </w:r>
      <w:r w:rsidR="00960A62"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="00960A62"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Hasał huczek z tłuczkiem wnuczka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i niechcący huknął ż</w:t>
      </w: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uczka.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- </w:t>
      </w: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Ale heca... - wnuczek mruknął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i z hurkotem w hełm się stuknął.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Leży żuczek, leży wnuczek,</w:t>
      </w:r>
    </w:p>
    <w:p w:rsidR="00960A62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a pomiędzy nimi </w:t>
      </w: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- </w:t>
      </w: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tłuczek.</w:t>
      </w:r>
      <w:r w:rsidR="00DD4B6E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 </w:t>
      </w:r>
    </w:p>
    <w:p w:rsidR="00960A62" w:rsidRPr="006B59FC" w:rsidRDefault="00DD4B6E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      </w:t>
      </w:r>
      <w:r w:rsidR="00960A62"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Stąd dla huczka jest nauczka,</w:t>
      </w:r>
    </w:p>
    <w:p w:rsidR="00960A62" w:rsidRDefault="00DD4B6E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      </w:t>
      </w:r>
      <w:r w:rsidR="00960A62"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by nie hasać z tłuczkiem wnuczka.</w:t>
      </w:r>
      <w:r w:rsidR="003D4DE0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</w:t>
      </w:r>
    </w:p>
    <w:p w:rsidR="003D4DE0" w:rsidRDefault="003D4DE0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960A62" w:rsidRDefault="003D4DE0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  <w:r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                 </w:t>
      </w:r>
      <w:r w:rsidR="00960A62"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JAMNIK </w:t>
      </w:r>
      <w:r w:rsidR="00960A62"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="00960A62"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W grząskich trzcinach i szuwarach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kroczy jamnik w szarawarach,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szarpie kłącza oczeretu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i przytracza do beretu,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ważkom pęki skrzypu wręcza,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traszkom </w:t>
      </w: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- </w:t>
      </w: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suchych trzcin naręcza,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a gdy zmierzchać się zaczyna</w:t>
      </w: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,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z jaszczurkami sprzeczkę wszczyna,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po czym znika w oczerecie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w szarawarach i w berecie</w:t>
      </w: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..</w:t>
      </w: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.</w:t>
      </w:r>
    </w:p>
    <w:p w:rsidR="00960A62" w:rsidRPr="006B59FC" w:rsidRDefault="00960A62" w:rsidP="00960A62">
      <w:pPr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</w:p>
    <w:p w:rsidR="003D4DE0" w:rsidRDefault="003D4DE0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lastRenderedPageBreak/>
        <w:t xml:space="preserve">             </w:t>
      </w:r>
    </w:p>
    <w:p w:rsidR="003D4DE0" w:rsidRDefault="003D4DE0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</w:p>
    <w:p w:rsidR="00960A62" w:rsidRPr="006B59FC" w:rsidRDefault="003D4DE0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                   </w:t>
      </w:r>
      <w:r w:rsidR="00960A62"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KAWKA </w:t>
      </w:r>
      <w:r w:rsidR="00960A62"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="00960A62"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960A62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Hamowała raz kawka</w:t>
      </w:r>
    </w:p>
    <w:p w:rsidR="00960A62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hulajnogą w truskawkach,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gdy z hultajskim chichotem</w:t>
      </w:r>
    </w:p>
    <w:p w:rsidR="00960A62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pochwyciła ją czkawka–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hasa czkawka po kawce,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kawka trzęsie się w czkawce, 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hulajnoga z </w:t>
      </w: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h</w:t>
      </w: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urkotem hula solo po trawce.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960A62" w:rsidRPr="006B59FC" w:rsidRDefault="003D4DE0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                </w:t>
      </w:r>
      <w:r w:rsidR="00960A62"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KOTEK </w:t>
      </w:r>
      <w:r w:rsidR="00960A62"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="00960A62"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To – to płotek, a to </w:t>
      </w: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- </w:t>
      </w: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błotko,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A tu tupta kotek z kotką – 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s</w:t>
      </w: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łodko kotkom tuptać płotkiem</w:t>
      </w:r>
    </w:p>
    <w:p w:rsidR="009C6B82" w:rsidRDefault="00960A62" w:rsidP="009C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I nie tytłać kudłów błotkiem.</w:t>
      </w:r>
    </w:p>
    <w:p w:rsidR="009C6B82" w:rsidRDefault="009C6B82" w:rsidP="009C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9C6B82" w:rsidRPr="009C6B82" w:rsidRDefault="003D4DE0" w:rsidP="009C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                </w:t>
      </w:r>
      <w:r w:rsidR="009C6B82" w:rsidRPr="009C6B82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 </w:t>
      </w:r>
      <w:r w:rsidR="009C6B82" w:rsidRPr="00797DEA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KRÓLIK </w:t>
      </w:r>
      <w:r w:rsidR="009C6B82" w:rsidRPr="00797DEA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="009C6B82" w:rsidRPr="00797DEA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9C6B82" w:rsidRPr="009C6B82" w:rsidRDefault="009C6B82" w:rsidP="009C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9C6B82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Kurkiem kranu kręci kruk, </w:t>
      </w:r>
    </w:p>
    <w:p w:rsidR="009C6B82" w:rsidRPr="009C6B82" w:rsidRDefault="009C6B82" w:rsidP="009C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9C6B82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kroplą tranu brudząc bruk,</w:t>
      </w:r>
    </w:p>
    <w:p w:rsidR="009C6B82" w:rsidRPr="009C6B82" w:rsidRDefault="009C6B82" w:rsidP="009C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9C6B82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a przy kranie,</w:t>
      </w:r>
    </w:p>
    <w:p w:rsidR="009C6B82" w:rsidRPr="009C6B82" w:rsidRDefault="009C6B82" w:rsidP="009C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9C6B82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robiąc pranie, </w:t>
      </w:r>
    </w:p>
    <w:p w:rsidR="009C6B82" w:rsidRPr="009C6B82" w:rsidRDefault="009C6B82" w:rsidP="009C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9C6B82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królik gra na fortepianie.</w:t>
      </w:r>
    </w:p>
    <w:p w:rsidR="009C6B82" w:rsidRPr="009C6B82" w:rsidRDefault="009C6B82" w:rsidP="009C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9C6B82" w:rsidRPr="009C6B82" w:rsidRDefault="003D4DE0" w:rsidP="009C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                </w:t>
      </w:r>
      <w:r w:rsidR="009C6B82" w:rsidRPr="009C6B82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KRUK </w:t>
      </w:r>
      <w:r w:rsidR="009C6B82" w:rsidRPr="009C6B82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="009C6B82" w:rsidRPr="009C6B82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9C6B82" w:rsidRPr="009C6B82" w:rsidRDefault="009C6B82" w:rsidP="009C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9C6B82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Za parkanem wśród kur na podwórku</w:t>
      </w:r>
    </w:p>
    <w:p w:rsidR="009C6B82" w:rsidRPr="009C6B82" w:rsidRDefault="009C6B82" w:rsidP="009C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9C6B82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kroczył kruk w purpurowym kapturku,</w:t>
      </w:r>
    </w:p>
    <w:p w:rsidR="009C6B82" w:rsidRPr="009C6B82" w:rsidRDefault="009C6B82" w:rsidP="009C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9C6B82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raptem strasznie zakrakał</w:t>
      </w:r>
    </w:p>
    <w:p w:rsidR="009C6B82" w:rsidRPr="009C6B82" w:rsidRDefault="009C6B82" w:rsidP="009C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9C6B82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i zrobiła się draka,</w:t>
      </w:r>
    </w:p>
    <w:p w:rsidR="00960A62" w:rsidRDefault="009C6B8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9C6B82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bo mu kura ukradła robaka.</w:t>
      </w:r>
    </w:p>
    <w:p w:rsidR="003D4DE0" w:rsidRPr="006B59FC" w:rsidRDefault="003D4DE0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960A62" w:rsidRPr="006B59FC" w:rsidRDefault="003D4DE0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                 </w:t>
      </w:r>
      <w:r w:rsidR="00960A62"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LAMA </w:t>
      </w:r>
      <w:r w:rsidR="00960A62"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="00960A62"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960A62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Lama ma tatę,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tata ma mamę,</w:t>
      </w:r>
    </w:p>
    <w:p w:rsidR="00960A62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m</w:t>
      </w: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ama ma matę, 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mata ma plamę.</w:t>
      </w:r>
    </w:p>
    <w:p w:rsidR="00960A62" w:rsidRDefault="0049218C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        </w:t>
      </w:r>
      <w:r w:rsidR="00960A62"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Lama ma mamę,</w:t>
      </w:r>
    </w:p>
    <w:p w:rsidR="00960A62" w:rsidRPr="006B59FC" w:rsidRDefault="0049218C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       </w:t>
      </w:r>
      <w:r w:rsidR="00960A62"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mama ma tatę,</w:t>
      </w:r>
    </w:p>
    <w:p w:rsidR="00960A62" w:rsidRDefault="0049218C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        </w:t>
      </w:r>
      <w:r w:rsidR="00960A62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t</w:t>
      </w:r>
      <w:r w:rsidR="00960A62"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ata ma tamę, </w:t>
      </w:r>
    </w:p>
    <w:p w:rsidR="00D530E4" w:rsidRDefault="0049218C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        </w:t>
      </w:r>
      <w:r w:rsidR="00960A62"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tama ma łatę.</w:t>
      </w:r>
    </w:p>
    <w:p w:rsidR="0049218C" w:rsidRPr="006B59FC" w:rsidRDefault="0049218C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960A62" w:rsidRPr="006B59FC" w:rsidRDefault="003D4DE0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                </w:t>
      </w:r>
      <w:r w:rsidR="00960A62"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LISEK </w:t>
      </w:r>
      <w:r w:rsidR="00960A62"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="00960A62"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367235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Oto niski lisek z bliska,</w:t>
      </w:r>
    </w:p>
    <w:p w:rsidR="00367235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a tam błyska miska liska,</w:t>
      </w:r>
    </w:p>
    <w:p w:rsidR="00367235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lis na miskę kłapie pyskiem, </w:t>
      </w:r>
    </w:p>
    <w:p w:rsidR="00960A62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kluski z miski chlipie błyskiem.</w:t>
      </w:r>
    </w:p>
    <w:p w:rsidR="003D4DE0" w:rsidRDefault="003D4DE0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3D4DE0" w:rsidRDefault="003D4DE0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3D4DE0" w:rsidRPr="006B59FC" w:rsidRDefault="003D4DE0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960A62" w:rsidRPr="006B59FC" w:rsidRDefault="003D4DE0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                  </w:t>
      </w:r>
      <w:r w:rsidR="00960A62"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ŁĄCZKA Z DRŻĄCZKĄ </w:t>
      </w:r>
      <w:r w:rsidR="00960A62"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="00960A62"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165146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Raz na łączce rączy bączek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wręczał drżączce mleczu pączek,</w:t>
      </w:r>
    </w:p>
    <w:p w:rsidR="00165146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Lecz się drżączka bączka bała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i wraz z pączkiem w rączce drżała.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960A62" w:rsidRPr="006B59FC" w:rsidRDefault="003D4DE0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                  </w:t>
      </w:r>
      <w:r w:rsidR="00960A62"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ŁOŚ </w:t>
      </w:r>
      <w:r w:rsidR="00960A62"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="00960A62"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Do gościa rzekł raz pewien łoś:</w:t>
      </w:r>
    </w:p>
    <w:p w:rsidR="00960A62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- </w:t>
      </w: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P</w:t>
      </w: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uść gwóźdź!</w:t>
      </w:r>
    </w:p>
    <w:p w:rsidR="00960A62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Weź liść! </w:t>
      </w:r>
    </w:p>
    <w:p w:rsidR="00960A62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Chwyć kiść! 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Coś noś!</w:t>
      </w:r>
    </w:p>
    <w:p w:rsidR="00960A62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Nieś sieć! </w:t>
      </w:r>
    </w:p>
    <w:p w:rsidR="00960A62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Gryź kość!</w:t>
      </w:r>
    </w:p>
    <w:p w:rsidR="00960A62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Czyść nać!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</w:t>
      </w: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K</w:t>
      </w: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ładź maść!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Lecz gość miał dość i poszedł spać.</w:t>
      </w:r>
    </w:p>
    <w:p w:rsidR="00960A62" w:rsidRPr="006B59FC" w:rsidRDefault="00960A62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960A62" w:rsidRPr="006B59FC" w:rsidRDefault="003D4DE0" w:rsidP="00960A62">
      <w:pPr>
        <w:spacing w:after="0" w:line="240" w:lineRule="auto"/>
        <w:rPr>
          <w:rFonts w:asciiTheme="minorHAnsi" w:eastAsia="Times New Roman" w:hAnsiTheme="minorHAnsi" w:cs="Arial"/>
          <w:b/>
          <w:i/>
          <w:sz w:val="28"/>
          <w:szCs w:val="28"/>
          <w:lang w:eastAsia="pl-PL"/>
        </w:rPr>
      </w:pPr>
      <w:r>
        <w:rPr>
          <w:rFonts w:asciiTheme="minorHAnsi" w:eastAsia="Times New Roman" w:hAnsiTheme="minorHAnsi" w:cs="Arial"/>
          <w:b/>
          <w:i/>
          <w:sz w:val="28"/>
          <w:szCs w:val="28"/>
          <w:lang w:eastAsia="pl-PL"/>
        </w:rPr>
        <w:t xml:space="preserve">                  </w:t>
      </w:r>
      <w:r w:rsidR="00960A62" w:rsidRPr="006B59FC">
        <w:rPr>
          <w:rFonts w:asciiTheme="minorHAnsi" w:eastAsia="Times New Roman" w:hAnsiTheme="minorHAnsi" w:cs="Arial"/>
          <w:b/>
          <w:i/>
          <w:sz w:val="28"/>
          <w:szCs w:val="28"/>
          <w:lang w:eastAsia="pl-PL"/>
        </w:rPr>
        <w:t xml:space="preserve">OSA </w:t>
      </w:r>
      <w:r w:rsidR="00960A62"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="00960A62"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960A62" w:rsidRDefault="00960A62" w:rsidP="00960A62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Arial"/>
          <w:sz w:val="28"/>
          <w:szCs w:val="28"/>
          <w:lang w:eastAsia="pl-PL"/>
        </w:rPr>
        <w:t>Koło nosa basa</w:t>
      </w:r>
    </w:p>
    <w:p w:rsidR="00960A62" w:rsidRPr="006B59FC" w:rsidRDefault="00960A62" w:rsidP="00960A62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 bosa osa hasa,</w:t>
      </w:r>
    </w:p>
    <w:p w:rsidR="00960A62" w:rsidRDefault="00960A62" w:rsidP="00960A62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Hasa osa koło nosa, </w:t>
      </w:r>
    </w:p>
    <w:p w:rsidR="00E77DC8" w:rsidRPr="006B59FC" w:rsidRDefault="00960A62" w:rsidP="00960A62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Arial"/>
          <w:sz w:val="28"/>
          <w:szCs w:val="28"/>
          <w:lang w:eastAsia="pl-PL"/>
        </w:rPr>
        <w:t>na nos basa łasa.</w:t>
      </w:r>
    </w:p>
    <w:p w:rsidR="00960A62" w:rsidRPr="006B59FC" w:rsidRDefault="00960A62" w:rsidP="00960A62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</w:p>
    <w:p w:rsidR="00D530E4" w:rsidRPr="006B59FC" w:rsidRDefault="00D530E4" w:rsidP="00960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B30802" w:rsidRPr="00960A62" w:rsidRDefault="00B30802" w:rsidP="00960A62"/>
    <w:sectPr w:rsidR="00B30802" w:rsidRPr="00960A62" w:rsidSect="0036723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085" w:rsidRDefault="00D24085" w:rsidP="00960A62">
      <w:pPr>
        <w:spacing w:after="0" w:line="240" w:lineRule="auto"/>
      </w:pPr>
      <w:r>
        <w:separator/>
      </w:r>
    </w:p>
  </w:endnote>
  <w:endnote w:type="continuationSeparator" w:id="0">
    <w:p w:rsidR="00D24085" w:rsidRDefault="00D24085" w:rsidP="0096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085" w:rsidRDefault="00D24085" w:rsidP="00960A62">
      <w:pPr>
        <w:spacing w:after="0" w:line="240" w:lineRule="auto"/>
      </w:pPr>
      <w:r>
        <w:separator/>
      </w:r>
    </w:p>
  </w:footnote>
  <w:footnote w:type="continuationSeparator" w:id="0">
    <w:p w:rsidR="00D24085" w:rsidRDefault="00D24085" w:rsidP="00960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58"/>
    <w:rsid w:val="00165146"/>
    <w:rsid w:val="00367235"/>
    <w:rsid w:val="003D4DE0"/>
    <w:rsid w:val="00454B91"/>
    <w:rsid w:val="0049218C"/>
    <w:rsid w:val="005C4C0C"/>
    <w:rsid w:val="00746FFC"/>
    <w:rsid w:val="00960A62"/>
    <w:rsid w:val="009C6B82"/>
    <w:rsid w:val="00A0247E"/>
    <w:rsid w:val="00B30802"/>
    <w:rsid w:val="00B45C58"/>
    <w:rsid w:val="00D24085"/>
    <w:rsid w:val="00D530E4"/>
    <w:rsid w:val="00DD4B6E"/>
    <w:rsid w:val="00E37A61"/>
    <w:rsid w:val="00E7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EBEFA-C1E3-477D-927C-200BB6F1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A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A6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60A62"/>
  </w:style>
  <w:style w:type="paragraph" w:styleId="Stopka">
    <w:name w:val="footer"/>
    <w:basedOn w:val="Normalny"/>
    <w:link w:val="StopkaZnak"/>
    <w:uiPriority w:val="99"/>
    <w:unhideWhenUsed/>
    <w:rsid w:val="00960A6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60A62"/>
  </w:style>
  <w:style w:type="paragraph" w:styleId="Tekstdymka">
    <w:name w:val="Balloon Text"/>
    <w:basedOn w:val="Normalny"/>
    <w:link w:val="TekstdymkaZnak"/>
    <w:uiPriority w:val="99"/>
    <w:semiHidden/>
    <w:unhideWhenUsed/>
    <w:rsid w:val="00960A6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07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55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59217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Ariana Latzke</cp:lastModifiedBy>
  <cp:revision>2</cp:revision>
  <dcterms:created xsi:type="dcterms:W3CDTF">2020-04-06T09:41:00Z</dcterms:created>
  <dcterms:modified xsi:type="dcterms:W3CDTF">2020-04-06T09:41:00Z</dcterms:modified>
</cp:coreProperties>
</file>