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C5" w:rsidRDefault="004F25BF" w:rsidP="00A8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bdr w:val="none" w:sz="0" w:space="0" w:color="auto" w:frame="1"/>
          <w:lang w:eastAsia="pl-PL"/>
        </w:rPr>
        <w:drawing>
          <wp:anchor distT="0" distB="0" distL="114300" distR="114300" simplePos="0" relativeHeight="251659776" behindDoc="0" locked="0" layoutInCell="1" allowOverlap="1" wp14:anchorId="2B46FA66" wp14:editId="5D00E95A">
            <wp:simplePos x="0" y="0"/>
            <wp:positionH relativeFrom="column">
              <wp:posOffset>3794760</wp:posOffset>
            </wp:positionH>
            <wp:positionV relativeFrom="paragraph">
              <wp:posOffset>398780</wp:posOffset>
            </wp:positionV>
            <wp:extent cx="2376805" cy="3251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K-logo-OK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7502D9CB" wp14:editId="096A35DD">
            <wp:simplePos x="0" y="0"/>
            <wp:positionH relativeFrom="column">
              <wp:posOffset>-377190</wp:posOffset>
            </wp:positionH>
            <wp:positionV relativeFrom="paragraph">
              <wp:posOffset>81915</wp:posOffset>
            </wp:positionV>
            <wp:extent cx="4171950" cy="102235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5BF" w:rsidRDefault="004F25BF" w:rsidP="00A8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bdr w:val="none" w:sz="0" w:space="0" w:color="auto" w:frame="1"/>
          <w:lang w:eastAsia="pl-PL"/>
        </w:rPr>
      </w:pPr>
    </w:p>
    <w:p w:rsidR="004F25BF" w:rsidRDefault="004F25BF" w:rsidP="00A8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</w:p>
    <w:p w:rsidR="009E35C5" w:rsidRDefault="009E35C5" w:rsidP="00A8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</w:p>
    <w:p w:rsidR="00257BB5" w:rsidRDefault="00257BB5" w:rsidP="004F2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</w:p>
    <w:p w:rsidR="001B4934" w:rsidRPr="0047456A" w:rsidRDefault="00A81B80" w:rsidP="004F2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  <w:r w:rsidRPr="00474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REGULAMIN</w:t>
      </w:r>
      <w:r w:rsidRPr="00474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br/>
        <w:t>POWIATOWEGO KONKURSU RECYTATORSKIEGO</w:t>
      </w:r>
    </w:p>
    <w:p w:rsidR="00A81B80" w:rsidRPr="0047456A" w:rsidRDefault="00A81B80" w:rsidP="004F2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  <w:r w:rsidRPr="00474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 xml:space="preserve">POEZJI </w:t>
      </w:r>
      <w:r w:rsidR="001B4934" w:rsidRPr="00474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PATRIOTYCZNEJ</w:t>
      </w:r>
    </w:p>
    <w:p w:rsidR="00A81B80" w:rsidRPr="0047456A" w:rsidRDefault="0047456A" w:rsidP="004F2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  <w:r w:rsidRPr="00474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„MÓJ DOM, MOJA OJCZYZNA”</w:t>
      </w:r>
    </w:p>
    <w:p w:rsidR="0047456A" w:rsidRDefault="0047456A" w:rsidP="004F2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pod honorowym patronatem Starosty Pilskiego</w:t>
      </w:r>
      <w:r w:rsidR="00F96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.</w:t>
      </w:r>
    </w:p>
    <w:p w:rsidR="00F961B1" w:rsidRDefault="00F961B1" w:rsidP="00A8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</w:p>
    <w:p w:rsidR="00F961B1" w:rsidRPr="0047456A" w:rsidRDefault="00F961B1" w:rsidP="00A8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</w:p>
    <w:p w:rsidR="00F961B1" w:rsidRDefault="00F961B1" w:rsidP="00F9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1B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Organizator:</w:t>
      </w:r>
      <w:r w:rsidRPr="00A81B80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F961B1" w:rsidRPr="00F07F42" w:rsidRDefault="00F961B1" w:rsidP="00F9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4F75" w:rsidRPr="00A36464" w:rsidRDefault="00BB4F75" w:rsidP="00BB4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A364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Biuro Wystaw Artystycznych i Usług Plastycznych w Pile</w:t>
      </w:r>
    </w:p>
    <w:p w:rsidR="00BB4F75" w:rsidRDefault="00BB4F75" w:rsidP="00BB4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u</w:t>
      </w:r>
      <w:r w:rsidRPr="00A364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l. Okrzei 9/2</w:t>
      </w:r>
    </w:p>
    <w:p w:rsidR="00BB4F75" w:rsidRPr="00A36464" w:rsidRDefault="00BB4F75" w:rsidP="00BB4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A364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64-920 Piła</w:t>
      </w:r>
    </w:p>
    <w:p w:rsidR="00F961B1" w:rsidRPr="00A81B80" w:rsidRDefault="00F961B1" w:rsidP="00F9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lang w:eastAsia="pl-PL"/>
        </w:rPr>
      </w:pPr>
    </w:p>
    <w:p w:rsidR="00A36464" w:rsidRDefault="00A36464" w:rsidP="00F961B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A36464" w:rsidRDefault="00BB4F75" w:rsidP="00A36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Realizat</w:t>
      </w:r>
      <w:r w:rsidR="00A36464" w:rsidRPr="00A364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or:</w:t>
      </w:r>
    </w:p>
    <w:p w:rsidR="00BB4F75" w:rsidRDefault="00BB4F75" w:rsidP="00A36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BB4F75" w:rsidRPr="00BB4F75" w:rsidRDefault="00BB4F75" w:rsidP="00A36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BB4F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Młodzieżowy Dom Kultury „ISKRA” w Pile</w:t>
      </w:r>
    </w:p>
    <w:p w:rsidR="00BB4F75" w:rsidRPr="00BB4F75" w:rsidRDefault="00BB4F75" w:rsidP="00A36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BB4F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ul. Okrzei 9</w:t>
      </w:r>
    </w:p>
    <w:p w:rsidR="00BB4F75" w:rsidRDefault="00BB4F75" w:rsidP="00A36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BB4F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64-920 Piła</w:t>
      </w:r>
    </w:p>
    <w:p w:rsidR="00BB4F75" w:rsidRDefault="00BB4F75" w:rsidP="00A36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BB4F75" w:rsidRPr="001C427E" w:rsidRDefault="00BB4F75" w:rsidP="001C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1C42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Ogólnopolski Konkurs Literacki pod nazwą „MÓJ DOM, MOJA OJCZYZNA” jest realizowany w ramach projektu „Dni Niepodległej Ojczyzny w Powiecie Pilskim”. Projekt ten uzyskał dofinansowanie ze środków Programu Wieloletniego NIEPODLEGŁA na lata 2017-2021 w ramach Programu Dotacyjnego „Niepodległa”.</w:t>
      </w:r>
    </w:p>
    <w:p w:rsidR="00BB4F75" w:rsidRPr="00BB4F75" w:rsidRDefault="00BB4F75" w:rsidP="00A36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BB4F75" w:rsidRDefault="00A81B80" w:rsidP="00BB4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CF06F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Cele konkursu:</w:t>
      </w:r>
    </w:p>
    <w:p w:rsidR="00BB4F75" w:rsidRDefault="00BB4F75" w:rsidP="00BB4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:rsidR="00BB4F75" w:rsidRPr="00BB4F75" w:rsidRDefault="00BB4F75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4F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pielęgnowanie postaw patriotycznych,</w:t>
      </w:r>
    </w:p>
    <w:p w:rsidR="00BB4F75" w:rsidRPr="00BB4F75" w:rsidRDefault="00BB4F75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4F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upowszechnienie kultury języka wśród młodzieży,</w:t>
      </w:r>
    </w:p>
    <w:p w:rsidR="00BB4F75" w:rsidRPr="00BB4F75" w:rsidRDefault="00BB4F75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4F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popularyzowanie piękna i wartości narodowej kultury,</w:t>
      </w:r>
    </w:p>
    <w:p w:rsidR="00BB4F75" w:rsidRPr="00BB4F75" w:rsidRDefault="00BB4F75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4F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rozbudzanie i rozwijanie zainteresowań poezją patriotyczną,</w:t>
      </w:r>
    </w:p>
    <w:p w:rsidR="00BB4F75" w:rsidRPr="00BB4F75" w:rsidRDefault="00BB4F75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4F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rozwijanie recytatorskich i aktorskich uzdolnień młodzieży,</w:t>
      </w:r>
    </w:p>
    <w:p w:rsidR="00BB4F75" w:rsidRPr="00BB4F75" w:rsidRDefault="00BB4F75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4F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promocja talentów,</w:t>
      </w:r>
    </w:p>
    <w:p w:rsidR="00BB4F75" w:rsidRPr="00BB4F75" w:rsidRDefault="00BB4F75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4F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krzewienie patriotyzmu w społeczeństwie szkolnym poprzez utwory literackie o tematyce patriotycznej,</w:t>
      </w:r>
    </w:p>
    <w:p w:rsidR="00BB4F75" w:rsidRPr="00BB4F75" w:rsidRDefault="00BB4F75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4F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rozwijanie zdolności recytatorskich,</w:t>
      </w:r>
    </w:p>
    <w:p w:rsidR="00BB4F75" w:rsidRPr="00BB4F75" w:rsidRDefault="00BB4F75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4F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upowszechnianie poezji patriotycznej,</w:t>
      </w:r>
    </w:p>
    <w:p w:rsidR="00BB4F75" w:rsidRPr="00BB4F75" w:rsidRDefault="00BB4F75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4F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rozwijanie uzdolnień twórczych i doskonalenie umiejętności recytatorskich,</w:t>
      </w:r>
    </w:p>
    <w:p w:rsidR="00BB4F75" w:rsidRPr="00BB4F75" w:rsidRDefault="00BB4F75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4F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rozbudzanie wrażliwości na piękno Ojczyzny ukazane w poezji oraz upowszechnianie kultury żywego słowa wśród dzieci i młodzieży,</w:t>
      </w:r>
    </w:p>
    <w:p w:rsidR="00BB4F75" w:rsidRPr="00BB4F75" w:rsidRDefault="00BB4F75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4F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wspieranie uzdolnień i pomoc w rozwijaniu zainteresowań uczniowskich,</w:t>
      </w:r>
    </w:p>
    <w:p w:rsidR="00BB4F75" w:rsidRPr="00BB4F75" w:rsidRDefault="00BB4F75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4F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przypomnienie historii Polski poprzez treści zawarte w wierszach,</w:t>
      </w:r>
    </w:p>
    <w:p w:rsidR="00BB4F75" w:rsidRPr="00BB4F75" w:rsidRDefault="00BB4F75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4F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kształtowanie szeroko pojętej kultury słowa oraz doskonalenie umiejętności warsztatowych,</w:t>
      </w:r>
    </w:p>
    <w:p w:rsidR="00183A3C" w:rsidRDefault="00183A3C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183A3C" w:rsidRDefault="00183A3C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B4F75" w:rsidRPr="00BB4F75" w:rsidRDefault="00BB4F75" w:rsidP="00BB4F7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4F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kształtowanie świadomej i właściwej postawy patriotycznej poprzez interpretację wiersza,</w:t>
      </w:r>
    </w:p>
    <w:p w:rsidR="00A81B80" w:rsidRPr="00F07F42" w:rsidRDefault="00A81B80" w:rsidP="00A8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4"/>
          <w:szCs w:val="24"/>
          <w:lang w:eastAsia="pl-PL"/>
        </w:rPr>
      </w:pPr>
    </w:p>
    <w:p w:rsidR="00A81B80" w:rsidRPr="00A81B80" w:rsidRDefault="00A81B80" w:rsidP="00A8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1B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Zasady uczestnictwa:</w:t>
      </w:r>
    </w:p>
    <w:p w:rsidR="00A81B80" w:rsidRDefault="00A81B80" w:rsidP="009D30C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3C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1.</w:t>
      </w:r>
      <w:r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adresowany jest </w:t>
      </w:r>
      <w:r w:rsidRPr="005B39F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uczniów</w:t>
      </w:r>
      <w:r w:rsidRPr="005B3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szkół podstawowych, gimnazjalnych</w:t>
      </w:r>
      <w:r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5B3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ponadgimnazjalnych</w:t>
      </w:r>
      <w:r w:rsidR="009D30CD" w:rsidRPr="005B3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662AF" w:rsidRPr="00B662AF" w:rsidRDefault="00B662AF" w:rsidP="009D30C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2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62A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przygotowuje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recytacji jeden utwór polskiego poety</w:t>
      </w:r>
      <w:r w:rsidRPr="00B662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1B80" w:rsidRPr="00F07F42" w:rsidRDefault="00BB4F75" w:rsidP="00A81B8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3</w:t>
      </w:r>
      <w:r w:rsidR="00A81B80" w:rsidRPr="004C3C27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.</w:t>
      </w:r>
      <w:r w:rsidR="00A364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A81B80"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>Jury oceniać będzie recytatorów w trzech grupach wiekowych:</w:t>
      </w:r>
    </w:p>
    <w:p w:rsidR="00A81B80" w:rsidRPr="004C3C27" w:rsidRDefault="00A81B80" w:rsidP="00A81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klasy </w:t>
      </w:r>
      <w:r w:rsidRPr="004C3C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I-III</w:t>
      </w:r>
      <w:r w:rsidRPr="004C3C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</w:p>
    <w:p w:rsidR="00A81B80" w:rsidRPr="00F07F42" w:rsidRDefault="00A81B80" w:rsidP="00A81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klasy </w:t>
      </w:r>
      <w:r w:rsidRPr="004C3C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IV-VIII</w:t>
      </w:r>
      <w:r w:rsidRPr="004C3C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>( w tym gimnazja),</w:t>
      </w:r>
    </w:p>
    <w:p w:rsidR="00A81B80" w:rsidRPr="00F07F42" w:rsidRDefault="00A81B80" w:rsidP="00A81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ponadgimnazjalne</w:t>
      </w:r>
      <w:r w:rsidR="009D30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1B80" w:rsidRPr="00F07F42" w:rsidRDefault="00A81B80" w:rsidP="00A8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A81B80" w:rsidRPr="00F07F42" w:rsidRDefault="00BB4F75" w:rsidP="00A81B8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4</w:t>
      </w:r>
      <w:r w:rsidR="00A81B80" w:rsidRPr="004C3C27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.</w:t>
      </w:r>
      <w:r w:rsidR="00A364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A81B80"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>Jury oceniając prezentacje uczestników będzie uwzględniać:</w:t>
      </w:r>
    </w:p>
    <w:p w:rsidR="00A81B80" w:rsidRPr="00F07F42" w:rsidRDefault="00A81B80" w:rsidP="00A81B8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interpretację i dobór repertuaru do wieku recytatora,</w:t>
      </w:r>
    </w:p>
    <w:p w:rsidR="00A81B80" w:rsidRPr="00F07F42" w:rsidRDefault="00A81B80" w:rsidP="00A81B8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tematykę utworu,</w:t>
      </w:r>
    </w:p>
    <w:p w:rsidR="00A81B80" w:rsidRPr="00F07F42" w:rsidRDefault="00A81B80" w:rsidP="00A81B8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kulturę słowa,</w:t>
      </w:r>
    </w:p>
    <w:p w:rsidR="00A81B80" w:rsidRPr="00F07F42" w:rsidRDefault="00A81B80" w:rsidP="00A81B8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artystyczny.</w:t>
      </w:r>
    </w:p>
    <w:p w:rsidR="000375C5" w:rsidRPr="00F07F42" w:rsidRDefault="000375C5" w:rsidP="000375C5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515151"/>
          <w:sz w:val="24"/>
          <w:szCs w:val="24"/>
          <w:lang w:eastAsia="pl-PL"/>
        </w:rPr>
      </w:pPr>
    </w:p>
    <w:p w:rsidR="00A81B80" w:rsidRPr="00A81B80" w:rsidRDefault="00BB4F75" w:rsidP="009D3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5</w:t>
      </w:r>
      <w:r w:rsidR="00A81B80" w:rsidRPr="004C3C27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.</w:t>
      </w:r>
      <w:r w:rsidR="00A81B80" w:rsidRPr="00A81B80">
        <w:rPr>
          <w:rFonts w:ascii="Times New Roman" w:eastAsia="Times New Roman" w:hAnsi="Times New Roman" w:cs="Times New Roman"/>
          <w:lang w:eastAsia="pl-PL"/>
        </w:rPr>
        <w:t>Warunkiem uczestnictwa w konkursie jest dostarczenie do dnia </w:t>
      </w:r>
      <w:r w:rsidR="004546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5.10</w:t>
      </w:r>
      <w:r w:rsidR="00027163" w:rsidRPr="002673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.2018r.</w:t>
      </w:r>
      <w:r w:rsidR="00027163" w:rsidRPr="001B4934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pl-PL"/>
        </w:rPr>
        <w:t xml:space="preserve"> </w:t>
      </w:r>
      <w:r w:rsidR="00A81B80" w:rsidRPr="00A81B80">
        <w:rPr>
          <w:rFonts w:ascii="Times New Roman" w:eastAsia="Times New Roman" w:hAnsi="Times New Roman" w:cs="Times New Roman"/>
          <w:lang w:eastAsia="pl-PL"/>
        </w:rPr>
        <w:t xml:space="preserve">karty zgłoszenia </w:t>
      </w:r>
      <w:r w:rsidR="00A36464">
        <w:rPr>
          <w:rFonts w:ascii="Times New Roman" w:eastAsia="Times New Roman" w:hAnsi="Times New Roman" w:cs="Times New Roman"/>
          <w:lang w:eastAsia="pl-PL"/>
        </w:rPr>
        <w:t xml:space="preserve">oraz podpisanych klauzuli i zgód </w:t>
      </w:r>
      <w:r w:rsidR="00A81B80" w:rsidRPr="00A81B80">
        <w:rPr>
          <w:rFonts w:ascii="Times New Roman" w:eastAsia="Times New Roman" w:hAnsi="Times New Roman" w:cs="Times New Roman"/>
          <w:lang w:eastAsia="pl-PL"/>
        </w:rPr>
        <w:t>na adres:</w:t>
      </w:r>
    </w:p>
    <w:p w:rsidR="00A81B80" w:rsidRPr="001B4934" w:rsidRDefault="00027163" w:rsidP="001B4934">
      <w:pPr>
        <w:shd w:val="clear" w:color="auto" w:fill="FFFFFF"/>
        <w:spacing w:before="150"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9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Młodzieżowy Dom Kultury „ISKRA”</w:t>
      </w:r>
    </w:p>
    <w:p w:rsidR="00027163" w:rsidRPr="00A81B80" w:rsidRDefault="00027163" w:rsidP="001B4934">
      <w:pPr>
        <w:shd w:val="clear" w:color="auto" w:fill="FFFFFF"/>
        <w:spacing w:before="150"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9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Okrzei 9</w:t>
      </w:r>
      <w:r w:rsidR="009D3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1B49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64-920 Piła</w:t>
      </w:r>
    </w:p>
    <w:p w:rsidR="00A81B80" w:rsidRPr="001B4934" w:rsidRDefault="00027163" w:rsidP="001B493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49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tel. +48 67 212 69 70</w:t>
      </w:r>
      <w:r w:rsidRPr="001B49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Pr="001B4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lub +48 67 349 19 54</w:t>
      </w:r>
      <w:r w:rsidR="00CF06F0" w:rsidRPr="001B4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Pr="001B4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e-mail: </w:t>
      </w:r>
      <w:hyperlink r:id="rId7" w:history="1">
        <w:r w:rsidRPr="001B4934">
          <w:rPr>
            <w:rStyle w:val="Hipercze"/>
            <w:rFonts w:ascii="Times New Roman" w:hAnsi="Times New Roman" w:cs="Times New Roman"/>
            <w:b/>
            <w:color w:val="FF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biuro@mdk.pila.pl</w:t>
        </w:r>
      </w:hyperlink>
    </w:p>
    <w:p w:rsidR="00CF06F0" w:rsidRPr="00A81B80" w:rsidRDefault="00CF06F0" w:rsidP="000271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1B80" w:rsidRDefault="00BB4F75" w:rsidP="00A8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6</w:t>
      </w:r>
      <w:r w:rsidR="00A81B80" w:rsidRPr="004C3C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9D30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A81B80"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odbędzie się </w:t>
      </w:r>
      <w:r w:rsidR="00027163" w:rsidRPr="00F07F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027163" w:rsidRPr="00F07F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12.10.2018r. o godz. 11:00 i 13.10.2018r. godz.9:00</w:t>
      </w:r>
    </w:p>
    <w:p w:rsidR="00E42E7E" w:rsidRDefault="00E42E7E" w:rsidP="00A8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E42E7E" w:rsidRPr="00C5716A" w:rsidRDefault="00E42E7E" w:rsidP="00E42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Młodzieżowy Dom Kultury „ISKRA” w Pile – </w:t>
      </w:r>
      <w:r w:rsidRPr="00C57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 widowiskowa</w:t>
      </w:r>
    </w:p>
    <w:p w:rsidR="00E42E7E" w:rsidRDefault="00E42E7E" w:rsidP="00E42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7F50">
        <w:rPr>
          <w:rFonts w:ascii="Times New Roman" w:eastAsia="Times New Roman" w:hAnsi="Times New Roman" w:cs="Times New Roman"/>
          <w:sz w:val="24"/>
          <w:szCs w:val="24"/>
          <w:lang w:eastAsia="pl-PL"/>
        </w:rPr>
        <w:t>l. Okrzei 9</w:t>
      </w:r>
    </w:p>
    <w:p w:rsidR="00E42E7E" w:rsidRPr="00D46BDA" w:rsidRDefault="00E42E7E" w:rsidP="005B3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4"/>
          <w:szCs w:val="24"/>
          <w:lang w:eastAsia="pl-PL"/>
        </w:rPr>
      </w:pPr>
      <w:r w:rsidRPr="00D97F50">
        <w:rPr>
          <w:rFonts w:ascii="Times New Roman" w:eastAsia="Times New Roman" w:hAnsi="Times New Roman" w:cs="Times New Roman"/>
          <w:sz w:val="24"/>
          <w:szCs w:val="24"/>
          <w:lang w:eastAsia="pl-PL"/>
        </w:rPr>
        <w:t>64-920 Piła</w:t>
      </w:r>
    </w:p>
    <w:p w:rsidR="00A36464" w:rsidRDefault="00A36464" w:rsidP="00A8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A36464" w:rsidRPr="00A36464" w:rsidRDefault="00BB4F75" w:rsidP="00A8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7</w:t>
      </w:r>
      <w:r w:rsidR="00A36464" w:rsidRPr="004C3C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. </w:t>
      </w:r>
      <w:r w:rsidR="00A36464" w:rsidRPr="00A364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Uroczyste wręczenie nagród nastąpi</w:t>
      </w:r>
      <w:r w:rsidR="00A36464" w:rsidRPr="00A364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A36464" w:rsidRPr="00A364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10.11.2018r</w:t>
      </w:r>
      <w:r w:rsidR="00A36464" w:rsidRPr="00A364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. </w:t>
      </w:r>
      <w:r w:rsidR="00A36464" w:rsidRPr="00A364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przed </w:t>
      </w:r>
      <w:r w:rsidR="00A36464" w:rsidRPr="004745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Koncertem Muzyki Polskiej</w:t>
      </w:r>
      <w:r w:rsidR="00A36464" w:rsidRPr="00A364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</w:p>
    <w:p w:rsidR="00A81B80" w:rsidRPr="00F07F42" w:rsidRDefault="00BB4F75" w:rsidP="00A81B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8</w:t>
      </w:r>
      <w:r w:rsidR="00A81B80" w:rsidRPr="004C3C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A36464" w:rsidRPr="004C3C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81B80"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przyzna w poszczególnych kategoriach nagrody i wyróżnienia.</w:t>
      </w:r>
    </w:p>
    <w:p w:rsidR="00A81B80" w:rsidRPr="00F07F42" w:rsidRDefault="00BB4F75" w:rsidP="00A81B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9</w:t>
      </w:r>
      <w:r w:rsidR="00A81B80" w:rsidRPr="004C3C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A36464" w:rsidRPr="004C3C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7456A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 nad konkursem objął</w:t>
      </w:r>
      <w:r w:rsidR="00A81B80"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1B80" w:rsidRDefault="00A36464" w:rsidP="00A8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 </w:t>
      </w:r>
      <w:r w:rsidR="00A81B80" w:rsidRPr="00F07F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Starosta</w:t>
      </w:r>
      <w:r w:rsidR="00A81B80"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F06F0" w:rsidRPr="00F07F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Pilski Eligiusz Komarowski</w:t>
      </w:r>
    </w:p>
    <w:p w:rsidR="00066413" w:rsidRDefault="00BB4F75" w:rsidP="00A81B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10</w:t>
      </w:r>
      <w:r w:rsidR="0047456A" w:rsidRPr="004C3C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47456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rozstrzyga O</w:t>
      </w:r>
      <w:r w:rsidR="00A81B80" w:rsidRPr="00F07F4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w porozumieniu z jury.</w:t>
      </w:r>
    </w:p>
    <w:p w:rsidR="00BC33D8" w:rsidRPr="00F07F42" w:rsidRDefault="00BC33D8" w:rsidP="00A81B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413" w:rsidRPr="00F07F42" w:rsidRDefault="00066413" w:rsidP="00A81B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1B80" w:rsidRDefault="00A81B80" w:rsidP="00A8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A81B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Organizatorzy serdecznie za</w:t>
      </w:r>
      <w:r w:rsidR="00CF06F0" w:rsidRPr="00CF0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praszają do udziału w konkursie.</w:t>
      </w:r>
    </w:p>
    <w:p w:rsidR="00BC33D8" w:rsidRPr="00CF06F0" w:rsidRDefault="00BC33D8" w:rsidP="00A8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CF06F0" w:rsidRPr="00A81B80" w:rsidRDefault="00CF06F0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81B80" w:rsidRPr="001B4934" w:rsidRDefault="00A81B80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pl-PL"/>
        </w:rPr>
      </w:pPr>
      <w:r w:rsidRPr="00A81B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Regulamin konkursu</w:t>
      </w:r>
      <w:r w:rsidR="004745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, klauzula, zgody i karta zgłoszenia</w:t>
      </w:r>
      <w:r w:rsidR="00964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 xml:space="preserve"> dostępne</w:t>
      </w:r>
      <w:r w:rsidRPr="00A81B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 xml:space="preserve"> na stronie internetowej </w:t>
      </w:r>
      <w:hyperlink r:id="rId8" w:history="1">
        <w:r w:rsidR="00CF06F0" w:rsidRPr="001B4934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color w:val="FF0000"/>
            <w:sz w:val="28"/>
            <w:szCs w:val="28"/>
            <w:u w:val="none"/>
            <w:bdr w:val="none" w:sz="0" w:space="0" w:color="auto" w:frame="1"/>
            <w:lang w:eastAsia="pl-PL"/>
          </w:rPr>
          <w:t>www.mdk.pila.pl</w:t>
        </w:r>
      </w:hyperlink>
    </w:p>
    <w:p w:rsidR="00CF06F0" w:rsidRDefault="00CF06F0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33D8" w:rsidRPr="00A81B80" w:rsidRDefault="00BC33D8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3A3C" w:rsidRDefault="00183A3C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183A3C" w:rsidRDefault="00183A3C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183A3C" w:rsidRDefault="00183A3C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A81B80" w:rsidRPr="0047456A" w:rsidRDefault="00A81B80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 w:rsidRPr="004745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Kontakt w sprawach dotyczących konkursu:</w:t>
      </w:r>
    </w:p>
    <w:p w:rsidR="00CF06F0" w:rsidRPr="0047456A" w:rsidRDefault="00CF06F0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5A64DD" w:rsidRPr="0047456A" w:rsidRDefault="00F44142" w:rsidP="00F4414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4745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Młodzieżowy Dom Kultury „ISKRA”</w:t>
      </w:r>
    </w:p>
    <w:p w:rsidR="00F44142" w:rsidRPr="0047456A" w:rsidRDefault="00F44142" w:rsidP="00F4414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4745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Tel. </w:t>
      </w:r>
      <w:r w:rsidRPr="004745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+48 67 212 69 70</w:t>
      </w:r>
      <w:r w:rsidRPr="004745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lub </w:t>
      </w:r>
      <w:r w:rsidRPr="004745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+48 67 349 19 54</w:t>
      </w:r>
      <w:r w:rsidRPr="004745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           e-mail</w:t>
      </w:r>
      <w:r w:rsidRPr="0047456A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: </w:t>
      </w:r>
      <w:hyperlink r:id="rId9" w:history="1">
        <w:r w:rsidR="003C58CC" w:rsidRPr="0047456A">
          <w:rPr>
            <w:rStyle w:val="Hipercze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bdr w:val="none" w:sz="0" w:space="0" w:color="auto" w:frame="1"/>
            <w:lang w:eastAsia="pl-PL"/>
          </w:rPr>
          <w:t>biuro@mdk.pila.pl</w:t>
        </w:r>
      </w:hyperlink>
    </w:p>
    <w:p w:rsidR="00154651" w:rsidRPr="0047456A" w:rsidRDefault="00154651" w:rsidP="00861BA3">
      <w:pPr>
        <w:pStyle w:val="Standard"/>
        <w:jc w:val="center"/>
        <w:rPr>
          <w:b/>
          <w:lang w:val="pl-PL"/>
        </w:rPr>
      </w:pPr>
    </w:p>
    <w:p w:rsidR="00154651" w:rsidRDefault="00154651" w:rsidP="00A364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54651" w:rsidRDefault="00154651" w:rsidP="001546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651" w:rsidRDefault="00154651" w:rsidP="00A36464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651" w:rsidRPr="008910E9" w:rsidRDefault="00154651" w:rsidP="00154651">
      <w:pPr>
        <w:spacing w:before="100" w:beforeAutospacing="1" w:after="100" w:afterAutospacing="1" w:line="240" w:lineRule="auto"/>
        <w:rPr>
          <w:b/>
        </w:rPr>
      </w:pPr>
    </w:p>
    <w:sectPr w:rsidR="00154651" w:rsidRPr="008910E9" w:rsidSect="00183A3C">
      <w:pgSz w:w="11906" w:h="16838"/>
      <w:pgMar w:top="568" w:right="127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A83"/>
    <w:multiLevelType w:val="hybridMultilevel"/>
    <w:tmpl w:val="BA26C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728"/>
    <w:multiLevelType w:val="hybridMultilevel"/>
    <w:tmpl w:val="3F32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30EB"/>
    <w:multiLevelType w:val="multilevel"/>
    <w:tmpl w:val="D1A0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26E95"/>
    <w:multiLevelType w:val="multilevel"/>
    <w:tmpl w:val="2AEAA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D4F33"/>
    <w:multiLevelType w:val="multilevel"/>
    <w:tmpl w:val="4680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15B31"/>
    <w:multiLevelType w:val="hybridMultilevel"/>
    <w:tmpl w:val="80A60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B80"/>
    <w:rsid w:val="00027163"/>
    <w:rsid w:val="000375C5"/>
    <w:rsid w:val="00066413"/>
    <w:rsid w:val="00154651"/>
    <w:rsid w:val="00183A3C"/>
    <w:rsid w:val="001B4934"/>
    <w:rsid w:val="001C427E"/>
    <w:rsid w:val="00206286"/>
    <w:rsid w:val="00257BB5"/>
    <w:rsid w:val="002673B8"/>
    <w:rsid w:val="003C58CC"/>
    <w:rsid w:val="00454641"/>
    <w:rsid w:val="0047456A"/>
    <w:rsid w:val="004C3C27"/>
    <w:rsid w:val="004E64D7"/>
    <w:rsid w:val="004F25BF"/>
    <w:rsid w:val="005A64DD"/>
    <w:rsid w:val="005B39F0"/>
    <w:rsid w:val="00861BA3"/>
    <w:rsid w:val="008910E9"/>
    <w:rsid w:val="00964C7C"/>
    <w:rsid w:val="009D30CD"/>
    <w:rsid w:val="009E35C5"/>
    <w:rsid w:val="00A36464"/>
    <w:rsid w:val="00A81B80"/>
    <w:rsid w:val="00B135ED"/>
    <w:rsid w:val="00B662AF"/>
    <w:rsid w:val="00BB4F75"/>
    <w:rsid w:val="00BC33D8"/>
    <w:rsid w:val="00CF06F0"/>
    <w:rsid w:val="00D20281"/>
    <w:rsid w:val="00D73866"/>
    <w:rsid w:val="00E42E7E"/>
    <w:rsid w:val="00E6582A"/>
    <w:rsid w:val="00E80E92"/>
    <w:rsid w:val="00F07F42"/>
    <w:rsid w:val="00F44142"/>
    <w:rsid w:val="00F9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F62D6-227B-4DBB-B889-10D03B3A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1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58CC"/>
    <w:pPr>
      <w:ind w:left="720"/>
      <w:contextualSpacing/>
    </w:pPr>
  </w:style>
  <w:style w:type="paragraph" w:customStyle="1" w:styleId="Standard">
    <w:name w:val="Standard"/>
    <w:rsid w:val="00E658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.pi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dk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mdk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biuro@mdk.pila.pl</dc:creator>
  <cp:keywords/>
  <dc:description/>
  <cp:lastModifiedBy>biuro@mdk.pila.pl</cp:lastModifiedBy>
  <cp:revision>26</cp:revision>
  <cp:lastPrinted>2018-09-26T06:49:00Z</cp:lastPrinted>
  <dcterms:created xsi:type="dcterms:W3CDTF">2018-07-10T07:16:00Z</dcterms:created>
  <dcterms:modified xsi:type="dcterms:W3CDTF">2018-09-26T06:51:00Z</dcterms:modified>
</cp:coreProperties>
</file>